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74370E9E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EB26FE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Monday, December 4, 2023</w:t>
      </w:r>
    </w:p>
    <w:p w14:paraId="0D0CD63B" w14:textId="3D49CA48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4999177E" w14:textId="4CAE292F" w:rsidR="00EB26FE" w:rsidRPr="00EB26FE" w:rsidRDefault="00EB26FE" w:rsidP="00EB26F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B26FE">
        <w:rPr>
          <w:rFonts w:ascii="Verdana" w:eastAsia="Times New Roman" w:hAnsi="Verdana" w:cs="Arial"/>
          <w:b/>
          <w:bCs/>
          <w:color w:val="FBB117"/>
        </w:rPr>
        <w:t>Winter Reading Program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The Livermore Public Library will run the Winter Reading Program for the second year in a row. This program 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is intended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to encourage all students to continue reading during their winter break holidays. From December 1 to January 15, participants will track their time spent reading or listening to books and earn raffle tickets for fun prizes like a LEGO set, a Polaroid camera, spa day, and more. The more they 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read,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the more tickets they get. They can track reading online via the free </w:t>
      </w:r>
      <w:proofErr w:type="spell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Beanstack</w:t>
      </w:r>
      <w:proofErr w:type="spell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App or on paper </w:t>
      </w:r>
      <w:proofErr w:type="spell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gameboards</w:t>
      </w:r>
      <w:proofErr w:type="spell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from the library. 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99C1F3F" w14:textId="5C0CEBA3" w:rsidR="00EB26FE" w:rsidRPr="00EB26FE" w:rsidRDefault="00EB26FE" w:rsidP="00EB26F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B26FE">
        <w:rPr>
          <w:rFonts w:ascii="Verdana" w:eastAsia="Times New Roman" w:hAnsi="Verdana" w:cs="Arial"/>
          <w:b/>
          <w:bCs/>
          <w:color w:val="FBB117"/>
        </w:rPr>
        <w:t>Safe &amp; Sober Grad Night Boutique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Come to the Safe &amp; Sober Grad Night Boutique this Saturday, December 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9th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between 9am-4pm at the LHS Gym. Admission is free. There will be crafts, food, jewelry, home decor and so much more! Great way to start your shopping! 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17412EB" w14:textId="056F7458" w:rsidR="00EB26FE" w:rsidRPr="00EB26FE" w:rsidRDefault="00EB26FE" w:rsidP="00EB26F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B26FE">
        <w:rPr>
          <w:rFonts w:ascii="Verdana" w:eastAsia="Times New Roman" w:hAnsi="Verdana" w:cs="Arial"/>
          <w:b/>
          <w:bCs/>
          <w:color w:val="FBB117"/>
        </w:rPr>
        <w:t>Career Center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Las </w:t>
      </w:r>
      <w:proofErr w:type="spell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Positas</w:t>
      </w:r>
      <w:proofErr w:type="spell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Information Night is TOMORROW, December 5, at 6:00pm in the LHS Theater. Students and families can learn about the LPC application process, transfer options, including guaranteed transfers to 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four year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colleges, career technical education opportunities, and more. Check your school email or the front page of the school website for details. 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AE8C412" w14:textId="666B7A6B" w:rsidR="00EB26FE" w:rsidRPr="00EB26FE" w:rsidRDefault="00EB26FE" w:rsidP="00EB26F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B26FE">
        <w:rPr>
          <w:rFonts w:ascii="Verdana" w:eastAsia="Times New Roman" w:hAnsi="Verdana" w:cs="Arial"/>
          <w:b/>
          <w:bCs/>
          <w:color w:val="FBB117"/>
        </w:rPr>
        <w:t>Winter Play Auditions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Auditions</w:t>
      </w:r>
      <w:proofErr w:type="spell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for the LHS winter play are after school on Tuesday December 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5th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. Email Mrs. </w:t>
      </w:r>
      <w:proofErr w:type="spell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Haberman</w:t>
      </w:r>
      <w:proofErr w:type="spell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with any questions, and follow us on Instagram @</w:t>
      </w:r>
      <w:proofErr w:type="spell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livermorehightheatre</w:t>
      </w:r>
      <w:proofErr w:type="spell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for more information. 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543C2EB" w14:textId="071D07FF" w:rsidR="00EB26FE" w:rsidRPr="00EB26FE" w:rsidRDefault="00EB26FE" w:rsidP="00EB26F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B26FE">
        <w:rPr>
          <w:rFonts w:ascii="Verdana" w:eastAsia="Times New Roman" w:hAnsi="Verdana" w:cs="Arial"/>
          <w:b/>
          <w:bCs/>
          <w:color w:val="FBB117"/>
        </w:rPr>
        <w:t>LHS Movie Night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Class of 2026 is putting on the second annual movie night on December 6th at 7:30pm. 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in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the upstairs gym Entry Fee is free, but snacks will be sold. Come watch Mean Girls and support the Class of 2026. 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2F438083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352230E2" w14:textId="3455F58C" w:rsidR="00EB26FE" w:rsidRDefault="00EB26FE" w:rsidP="00EB26F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B26FE">
        <w:rPr>
          <w:rFonts w:ascii="Verdana" w:eastAsia="Times New Roman" w:hAnsi="Verdana" w:cs="Arial"/>
          <w:b/>
          <w:bCs/>
          <w:color w:val="FBB117"/>
        </w:rPr>
        <w:t>NHS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National Honor Society (or NHS) meets Wednesday December 6th at 8:30am in the LHS theater during the Cowboy Advisory Period. For questions about NHS, please see Mr. </w:t>
      </w:r>
      <w:proofErr w:type="spell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Cabasino</w:t>
      </w:r>
      <w:proofErr w:type="spell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in Room 410. 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D363E94" w14:textId="77777777" w:rsidR="00EB26FE" w:rsidRPr="00EB26FE" w:rsidRDefault="00EB26FE" w:rsidP="00EB26F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B26FE">
        <w:rPr>
          <w:rFonts w:ascii="Verdana" w:eastAsia="Times New Roman" w:hAnsi="Verdana" w:cs="Arial"/>
          <w:b/>
          <w:bCs/>
          <w:color w:val="FBB117"/>
        </w:rPr>
        <w:t>The Book Club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Book Club meets Tuesday December 5th at lunch in Room 410, Mr. </w:t>
      </w:r>
      <w:proofErr w:type="spell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room. We will discuss favorite authors and choose a new book for the month of December. New members are always welcome.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0B9D7A5" w14:textId="3A717502" w:rsidR="00EB26FE" w:rsidRDefault="00EB26FE" w:rsidP="00EB26FE">
      <w:pPr>
        <w:shd w:val="clear" w:color="auto" w:fill="FFFFFF"/>
        <w:spacing w:after="150"/>
        <w:ind w:left="150" w:right="150"/>
        <w:rPr>
          <w:rFonts w:ascii="Verdana" w:eastAsia="Times New Roman" w:hAnsi="Verdana" w:cs="Arial"/>
          <w:color w:val="000000"/>
          <w:sz w:val="20"/>
          <w:szCs w:val="20"/>
        </w:rPr>
      </w:pPr>
      <w:r w:rsidRPr="00EB26FE">
        <w:rPr>
          <w:rFonts w:ascii="Verdana" w:eastAsia="Times New Roman" w:hAnsi="Verdana" w:cs="Arial"/>
          <w:b/>
          <w:bCs/>
          <w:color w:val="FBB117"/>
        </w:rPr>
        <w:t>Business Club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“Interested in the business field in your future? Join the Livermore Business Club! 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It's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a great opportunity to expand your network, gain valuable insights, and grow your professional skills. We offer a supportive community of like-minded individuals who are passionate about business. 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Don't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miss out on this chance to enhance your career and make lasting connections. Join us today!" </w:t>
      </w:r>
    </w:p>
    <w:p w14:paraId="1682457D" w14:textId="77777777" w:rsidR="00EB26FE" w:rsidRPr="00EB26FE" w:rsidRDefault="00EB26FE" w:rsidP="00EB26F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EB26FE">
        <w:rPr>
          <w:rFonts w:ascii="Verdana" w:eastAsia="Times New Roman" w:hAnsi="Verdana" w:cs="Arial"/>
          <w:b/>
          <w:bCs/>
          <w:color w:val="FBB117"/>
        </w:rPr>
        <w:t>California Scholarship Federation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Come to the CSF 2nd trimester meeting on Thursday, December </w:t>
      </w:r>
      <w:proofErr w:type="gram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7th</w:t>
      </w:r>
      <w:proofErr w:type="gram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at lunch to learn about exciting scholarships. 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7C48F7E" w14:textId="77777777" w:rsidR="00EB26FE" w:rsidRPr="00EB26FE" w:rsidRDefault="00EB26FE" w:rsidP="00EB26FE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bookmarkStart w:id="0" w:name="_GoBack"/>
      <w:bookmarkEnd w:id="0"/>
      <w:r w:rsidRPr="00EB26FE">
        <w:rPr>
          <w:rFonts w:ascii="Verdana" w:eastAsia="Times New Roman" w:hAnsi="Verdana" w:cs="Arial"/>
          <w:b/>
          <w:bCs/>
          <w:color w:val="FBB117"/>
        </w:rPr>
        <w:t>SAGA Club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Come and be part of the SAGA (pronounced </w:t>
      </w:r>
      <w:proofErr w:type="spellStart"/>
      <w:r w:rsidRPr="00EB26FE">
        <w:rPr>
          <w:rFonts w:ascii="Verdana" w:eastAsia="Times New Roman" w:hAnsi="Verdana" w:cs="Arial"/>
          <w:color w:val="000000"/>
          <w:sz w:val="20"/>
          <w:szCs w:val="20"/>
        </w:rPr>
        <w:t>Sah-ga</w:t>
      </w:r>
      <w:proofErr w:type="spellEnd"/>
      <w:r w:rsidRPr="00EB26FE">
        <w:rPr>
          <w:rFonts w:ascii="Verdana" w:eastAsia="Times New Roman" w:hAnsi="Verdana" w:cs="Arial"/>
          <w:color w:val="000000"/>
          <w:sz w:val="20"/>
          <w:szCs w:val="20"/>
        </w:rPr>
        <w:t xml:space="preserve"> please) Club. SAGA stands for Sexuality and Gender Awareness, and the club meets Fridays during lunch in room 408-we hope to see you this Friday! We will have a pizza party and discuss activities for 2024! Express yourself in front of people who will accept you; people of all orientations are welcome. This is a safe place for all! </w:t>
      </w:r>
      <w:r w:rsidRPr="00EB26F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EB26FE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B26FE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A44EF-DE63-48F8-8A4B-AC9A7A16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2023-12-14T20:01:00Z</dcterms:created>
  <dcterms:modified xsi:type="dcterms:W3CDTF">2023-12-14T20:01:00Z</dcterms:modified>
</cp:coreProperties>
</file>